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E2" w:rsidRDefault="00A8782B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Community Engagement Basics</w:t>
      </w:r>
    </w:p>
    <w:p w:rsidR="004B7D58" w:rsidRDefault="004B7D5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April 1, 2014</w:t>
      </w:r>
    </w:p>
    <w:p w:rsidR="004B7D58" w:rsidRDefault="004B7D5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6-9 pm</w:t>
      </w:r>
    </w:p>
    <w:p w:rsidR="004B7D58" w:rsidRDefault="004B7D5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Minnehaha Creek Watershed District Offices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begins-</w:t>
      </w: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B7D58" w:rsidRPr="008017E9" w:rsidRDefault="004B7D58" w:rsidP="00801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17E9">
        <w:rPr>
          <w:rFonts w:cstheme="minorHAnsi"/>
        </w:rPr>
        <w:t xml:space="preserve">Conduct a “one-on-one” meeting with a community member you don’t know very well but who you think might be interested in water issues in your community.  </w:t>
      </w:r>
      <w:r w:rsidR="00CD2C2B" w:rsidRPr="008017E9">
        <w:rPr>
          <w:rFonts w:cstheme="minorHAnsi"/>
        </w:rPr>
        <w:t>Guidelines for this exercise are included in this packet.</w:t>
      </w: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2C2B" w:rsidRDefault="00E632E2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</w:p>
    <w:p w:rsidR="001235C3" w:rsidRPr="00E2415F" w:rsidRDefault="001235C3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15F">
        <w:rPr>
          <w:rFonts w:cstheme="minorHAnsi"/>
        </w:rPr>
        <w:t xml:space="preserve">Engaging neighbors and community members </w:t>
      </w:r>
      <w:r w:rsidR="00C86253" w:rsidRPr="00E2415F">
        <w:rPr>
          <w:rFonts w:cstheme="minorHAnsi"/>
        </w:rPr>
        <w:t xml:space="preserve">in protecting our water </w:t>
      </w:r>
      <w:r w:rsidRPr="00E2415F">
        <w:rPr>
          <w:rFonts w:cstheme="minorHAnsi"/>
        </w:rPr>
        <w:t xml:space="preserve">with limited time, resources, experience and authority is a challenge. Yet we </w:t>
      </w:r>
      <w:r w:rsidR="006006B9" w:rsidRPr="00E2415F">
        <w:rPr>
          <w:rFonts w:cstheme="minorHAnsi"/>
        </w:rPr>
        <w:t xml:space="preserve">all </w:t>
      </w:r>
      <w:r w:rsidRPr="00E2415F">
        <w:rPr>
          <w:rFonts w:cstheme="minorHAnsi"/>
        </w:rPr>
        <w:t xml:space="preserve">know that </w:t>
      </w:r>
      <w:r w:rsidR="00C86253" w:rsidRPr="00E2415F">
        <w:rPr>
          <w:rFonts w:cstheme="minorHAnsi"/>
        </w:rPr>
        <w:t>slowing the flow of water and preventing water pollution is something that must be done on a community-wide scale. Indiv</w:t>
      </w:r>
      <w:r w:rsidR="001E2CA4" w:rsidRPr="00E2415F">
        <w:rPr>
          <w:rFonts w:cstheme="minorHAnsi"/>
        </w:rPr>
        <w:t xml:space="preserve">idual actions </w:t>
      </w:r>
      <w:r w:rsidR="00072CD5" w:rsidRPr="00E2415F">
        <w:rPr>
          <w:rFonts w:cstheme="minorHAnsi"/>
        </w:rPr>
        <w:t>add up,</w:t>
      </w:r>
      <w:r w:rsidR="001E2CA4" w:rsidRPr="00E2415F">
        <w:rPr>
          <w:rFonts w:cstheme="minorHAnsi"/>
        </w:rPr>
        <w:t xml:space="preserve"> and </w:t>
      </w:r>
      <w:r w:rsidR="000A73A3" w:rsidRPr="00E2415F">
        <w:rPr>
          <w:rFonts w:cstheme="minorHAnsi"/>
        </w:rPr>
        <w:t>empowering</w:t>
      </w:r>
      <w:r w:rsidR="001E2CA4" w:rsidRPr="00E2415F">
        <w:rPr>
          <w:rFonts w:cstheme="minorHAnsi"/>
        </w:rPr>
        <w:t xml:space="preserve"> community members to take action </w:t>
      </w:r>
      <w:r w:rsidR="000A73A3" w:rsidRPr="00E2415F">
        <w:rPr>
          <w:rFonts w:cstheme="minorHAnsi"/>
        </w:rPr>
        <w:t xml:space="preserve">in their “own backyard” </w:t>
      </w:r>
      <w:r w:rsidR="001E2CA4" w:rsidRPr="00E2415F">
        <w:rPr>
          <w:rFonts w:cstheme="minorHAnsi"/>
        </w:rPr>
        <w:t xml:space="preserve">is </w:t>
      </w:r>
      <w:r w:rsidR="00C86253" w:rsidRPr="00E2415F">
        <w:rPr>
          <w:rFonts w:cstheme="minorHAnsi"/>
        </w:rPr>
        <w:t>cri</w:t>
      </w:r>
      <w:r w:rsidR="001E2CA4" w:rsidRPr="00E2415F">
        <w:rPr>
          <w:rFonts w:cstheme="minorHAnsi"/>
        </w:rPr>
        <w:t xml:space="preserve">tical to making real progress to protect </w:t>
      </w:r>
      <w:r w:rsidR="00072CD5" w:rsidRPr="00E2415F">
        <w:rPr>
          <w:rFonts w:cstheme="minorHAnsi"/>
        </w:rPr>
        <w:t xml:space="preserve">and clean up </w:t>
      </w:r>
      <w:r w:rsidR="001E2CA4" w:rsidRPr="00E2415F">
        <w:rPr>
          <w:rFonts w:cstheme="minorHAnsi"/>
        </w:rPr>
        <w:t>our lakes</w:t>
      </w:r>
      <w:r w:rsidR="000A73A3" w:rsidRPr="00E2415F">
        <w:rPr>
          <w:rFonts w:cstheme="minorHAnsi"/>
        </w:rPr>
        <w:t xml:space="preserve">, rivers, streams and wetlands. This unit will explore community engagement strategies and </w:t>
      </w:r>
      <w:r w:rsidR="00072CD5" w:rsidRPr="00E2415F">
        <w:rPr>
          <w:rFonts w:cstheme="minorHAnsi"/>
        </w:rPr>
        <w:t xml:space="preserve">share </w:t>
      </w:r>
      <w:r w:rsidR="000A73A3" w:rsidRPr="00E2415F">
        <w:rPr>
          <w:rFonts w:cstheme="minorHAnsi"/>
        </w:rPr>
        <w:t>practical steps you can take</w:t>
      </w:r>
      <w:r w:rsidR="0009683F" w:rsidRPr="00E2415F">
        <w:rPr>
          <w:rFonts w:cstheme="minorHAnsi"/>
        </w:rPr>
        <w:t xml:space="preserve"> to </w:t>
      </w:r>
      <w:r w:rsidR="00F94B0A">
        <w:rPr>
          <w:rFonts w:cstheme="minorHAnsi"/>
        </w:rPr>
        <w:t>increase</w:t>
      </w:r>
      <w:r w:rsidR="00072CD5" w:rsidRPr="00E2415F">
        <w:rPr>
          <w:rFonts w:cstheme="minorHAnsi"/>
        </w:rPr>
        <w:t xml:space="preserve"> community engagement </w:t>
      </w:r>
      <w:r w:rsidR="00F94B0A">
        <w:rPr>
          <w:rFonts w:cstheme="minorHAnsi"/>
        </w:rPr>
        <w:t>and use your limited time and resources wisely.</w:t>
      </w:r>
    </w:p>
    <w:p w:rsidR="001235C3" w:rsidRPr="00E2415F" w:rsidRDefault="001235C3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0147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1A0D8B" w:rsidRDefault="00C03081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4702E">
        <w:rPr>
          <w:rFonts w:cstheme="minorHAnsi"/>
          <w:bCs/>
        </w:rPr>
        <w:t>Become familiar with community engag</w:t>
      </w:r>
      <w:r w:rsidR="00483E05" w:rsidRPr="00E4702E">
        <w:rPr>
          <w:rFonts w:cstheme="minorHAnsi"/>
          <w:bCs/>
        </w:rPr>
        <w:t>ement strategies</w:t>
      </w:r>
      <w:r w:rsidR="00A00147" w:rsidRPr="00E4702E">
        <w:rPr>
          <w:rFonts w:cstheme="minorHAnsi"/>
          <w:bCs/>
        </w:rPr>
        <w:t xml:space="preserve"> and </w:t>
      </w:r>
      <w:r w:rsidR="00E4702E">
        <w:rPr>
          <w:rFonts w:cstheme="minorHAnsi"/>
          <w:bCs/>
        </w:rPr>
        <w:t xml:space="preserve">learn more about </w:t>
      </w:r>
      <w:r w:rsidR="00A00147" w:rsidRPr="00E4702E">
        <w:rPr>
          <w:rFonts w:cstheme="minorHAnsi"/>
          <w:bCs/>
        </w:rPr>
        <w:t>what motivates people to engage</w:t>
      </w:r>
      <w:r w:rsidR="000E600F" w:rsidRPr="00E4702E">
        <w:rPr>
          <w:rFonts w:cstheme="minorHAnsi"/>
          <w:bCs/>
        </w:rPr>
        <w:t xml:space="preserve"> in community. </w:t>
      </w:r>
      <w:r w:rsidR="00483E05" w:rsidRPr="00E4702E">
        <w:rPr>
          <w:rFonts w:cstheme="minorHAnsi"/>
          <w:bCs/>
        </w:rPr>
        <w:t xml:space="preserve">Participants will demonstrate what they learned by </w:t>
      </w:r>
      <w:r w:rsidR="00C826EB" w:rsidRPr="00E4702E">
        <w:rPr>
          <w:rFonts w:cstheme="minorHAnsi"/>
          <w:bCs/>
        </w:rPr>
        <w:t xml:space="preserve">conducting </w:t>
      </w:r>
      <w:r w:rsidR="00836A38" w:rsidRPr="00E4702E">
        <w:rPr>
          <w:rFonts w:cstheme="minorHAnsi"/>
          <w:bCs/>
        </w:rPr>
        <w:t xml:space="preserve">and </w:t>
      </w:r>
      <w:r w:rsidR="00F65779" w:rsidRPr="00E4702E">
        <w:rPr>
          <w:rFonts w:cstheme="minorHAnsi"/>
          <w:bCs/>
        </w:rPr>
        <w:t>reflecting on</w:t>
      </w:r>
      <w:r w:rsidR="00836A38" w:rsidRPr="00E4702E">
        <w:rPr>
          <w:rFonts w:cstheme="minorHAnsi"/>
          <w:bCs/>
        </w:rPr>
        <w:t xml:space="preserve"> the results of </w:t>
      </w:r>
      <w:r w:rsidR="00483E05" w:rsidRPr="00E4702E">
        <w:rPr>
          <w:rFonts w:cstheme="minorHAnsi"/>
          <w:bCs/>
        </w:rPr>
        <w:t>their</w:t>
      </w:r>
      <w:r w:rsidR="00836A38" w:rsidRPr="00E4702E">
        <w:rPr>
          <w:rFonts w:cstheme="minorHAnsi"/>
          <w:bCs/>
        </w:rPr>
        <w:t xml:space="preserve"> one-on-one meetings</w:t>
      </w:r>
      <w:r w:rsidR="0078201F" w:rsidRPr="00E4702E">
        <w:rPr>
          <w:rFonts w:cstheme="minorHAnsi"/>
          <w:bCs/>
        </w:rPr>
        <w:t>.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127C1" w:rsidRPr="00417770" w:rsidRDefault="00E127C1" w:rsidP="00E127C1">
      <w:pPr>
        <w:pStyle w:val="NoSpacing"/>
      </w:pPr>
      <w:proofErr w:type="gramStart"/>
      <w:r w:rsidRPr="00417770">
        <w:t>Questions 1.</w:t>
      </w:r>
      <w:proofErr w:type="gramEnd"/>
    </w:p>
    <w:p w:rsidR="00E127C1" w:rsidRPr="00417770" w:rsidRDefault="00E127C1" w:rsidP="00E127C1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17770">
        <w:t>What does community engagement mean?</w:t>
      </w:r>
    </w:p>
    <w:p w:rsidR="00E127C1" w:rsidRPr="00417770" w:rsidRDefault="00E127C1" w:rsidP="00E127C1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17770">
        <w:t>Why do people get involved in water protection?</w:t>
      </w:r>
    </w:p>
    <w:p w:rsidR="00E127C1" w:rsidRPr="00417770" w:rsidRDefault="00E127C1" w:rsidP="00E127C1">
      <w:pPr>
        <w:pStyle w:val="NoSpacing"/>
        <w:numPr>
          <w:ilvl w:val="0"/>
          <w:numId w:val="9"/>
        </w:numPr>
      </w:pPr>
      <w:r w:rsidRPr="00417770">
        <w:t xml:space="preserve">What </w:t>
      </w:r>
      <w:r>
        <w:t>can</w:t>
      </w:r>
      <w:r w:rsidRPr="00417770">
        <w:t xml:space="preserve"> you do if people aren’t engaging in your water protection project?</w:t>
      </w:r>
    </w:p>
    <w:p w:rsidR="00E127C1" w:rsidRP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D2936" w:rsidRDefault="001626C6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D2936">
        <w:rPr>
          <w:rFonts w:cstheme="minorHAnsi"/>
          <w:bCs/>
        </w:rPr>
        <w:t xml:space="preserve">Learn how to strategically target </w:t>
      </w:r>
      <w:r w:rsidR="00D95A86" w:rsidRPr="004D2936">
        <w:rPr>
          <w:rFonts w:cstheme="minorHAnsi"/>
          <w:bCs/>
        </w:rPr>
        <w:t>outreach</w:t>
      </w:r>
      <w:r w:rsidRPr="004D2936">
        <w:rPr>
          <w:rFonts w:cstheme="minorHAnsi"/>
          <w:bCs/>
        </w:rPr>
        <w:t xml:space="preserve"> e</w:t>
      </w:r>
      <w:r w:rsidR="005E3DDD" w:rsidRPr="004D2936">
        <w:rPr>
          <w:rFonts w:cstheme="minorHAnsi"/>
          <w:bCs/>
        </w:rPr>
        <w:t xml:space="preserve">fforts </w:t>
      </w:r>
      <w:r w:rsidR="007B1637" w:rsidRPr="004D2936">
        <w:rPr>
          <w:rFonts w:cstheme="minorHAnsi"/>
          <w:bCs/>
        </w:rPr>
        <w:t>and</w:t>
      </w:r>
      <w:r w:rsidR="005E3DDD" w:rsidRPr="004D2936">
        <w:rPr>
          <w:rFonts w:cstheme="minorHAnsi"/>
          <w:bCs/>
        </w:rPr>
        <w:t xml:space="preserve"> </w:t>
      </w:r>
      <w:r w:rsidR="007B1637" w:rsidRPr="004D2936">
        <w:rPr>
          <w:rFonts w:cstheme="minorHAnsi"/>
          <w:bCs/>
        </w:rPr>
        <w:t xml:space="preserve">make the most of the time you put in to </w:t>
      </w:r>
      <w:r w:rsidR="005E3DDD" w:rsidRPr="004D2936">
        <w:rPr>
          <w:rFonts w:cstheme="minorHAnsi"/>
          <w:bCs/>
        </w:rPr>
        <w:t xml:space="preserve">engage members of </w:t>
      </w:r>
      <w:r w:rsidR="007B1637" w:rsidRPr="004D2936">
        <w:rPr>
          <w:rFonts w:cstheme="minorHAnsi"/>
          <w:bCs/>
        </w:rPr>
        <w:t>the</w:t>
      </w:r>
      <w:r w:rsidR="005E3DDD" w:rsidRPr="004D2936">
        <w:rPr>
          <w:rFonts w:cstheme="minorHAnsi"/>
          <w:bCs/>
        </w:rPr>
        <w:t xml:space="preserve"> community in water protection</w:t>
      </w:r>
      <w:r w:rsidR="00D95A86" w:rsidRPr="004D2936">
        <w:rPr>
          <w:rFonts w:cstheme="minorHAnsi"/>
          <w:bCs/>
        </w:rPr>
        <w:t xml:space="preserve">. </w:t>
      </w:r>
      <w:r w:rsidR="007B1637" w:rsidRPr="004D2936">
        <w:rPr>
          <w:rFonts w:cstheme="minorHAnsi"/>
          <w:bCs/>
        </w:rPr>
        <w:t xml:space="preserve">Participants will demonstrate </w:t>
      </w:r>
      <w:r w:rsidR="007B1637" w:rsidRPr="00A00147">
        <w:rPr>
          <w:rFonts w:cstheme="minorHAnsi"/>
          <w:bCs/>
        </w:rPr>
        <w:t>what they learn by p</w:t>
      </w:r>
      <w:r w:rsidR="00F65779" w:rsidRPr="00A00147">
        <w:rPr>
          <w:rFonts w:cstheme="minorHAnsi"/>
          <w:bCs/>
        </w:rPr>
        <w:t>articipating in a group activity to gather and analyze data</w:t>
      </w:r>
      <w:r w:rsidR="00E4702E">
        <w:rPr>
          <w:rFonts w:cstheme="minorHAnsi"/>
          <w:bCs/>
        </w:rPr>
        <w:t>,</w:t>
      </w:r>
      <w:r w:rsidR="00F65779" w:rsidRPr="00A00147">
        <w:rPr>
          <w:rFonts w:cstheme="minorHAnsi"/>
          <w:bCs/>
        </w:rPr>
        <w:t xml:space="preserve"> </w:t>
      </w:r>
      <w:r w:rsidR="004D2936" w:rsidRPr="00A00147">
        <w:rPr>
          <w:rFonts w:cstheme="minorHAnsi"/>
          <w:bCs/>
        </w:rPr>
        <w:t xml:space="preserve">and discuss where to </w:t>
      </w:r>
      <w:r w:rsidR="00E4702E">
        <w:rPr>
          <w:rFonts w:cstheme="minorHAnsi"/>
          <w:bCs/>
        </w:rPr>
        <w:t xml:space="preserve">best </w:t>
      </w:r>
      <w:r w:rsidR="004D2936" w:rsidRPr="00A00147">
        <w:rPr>
          <w:rFonts w:cstheme="minorHAnsi"/>
          <w:bCs/>
        </w:rPr>
        <w:t>focus their outreach and engagement efforts.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127C1" w:rsidRPr="00417770" w:rsidRDefault="00E127C1" w:rsidP="00E127C1">
      <w:pPr>
        <w:pStyle w:val="NoSpacing"/>
      </w:pPr>
      <w:proofErr w:type="gramStart"/>
      <w:r w:rsidRPr="00417770">
        <w:t>Questions 2.</w:t>
      </w:r>
      <w:proofErr w:type="gramEnd"/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 xml:space="preserve">Where will you meet the people you hope to engage? </w:t>
      </w:r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>What attributes make a person a good candidate to engage in your project?</w:t>
      </w:r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>What</w:t>
      </w:r>
      <w:r>
        <w:t xml:space="preserve"> was</w:t>
      </w:r>
      <w:r w:rsidRPr="00417770">
        <w:t xml:space="preserve"> most helpful in finding out more about a person’s self-interest or circle of influence?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bookmarkStart w:id="0" w:name="_GoBack"/>
    </w:p>
    <w:bookmarkEnd w:id="0"/>
    <w:p w:rsidR="00E127C1" w:rsidRP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D26F6" w:rsidRPr="00A00147" w:rsidRDefault="00FB21B4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0147">
        <w:rPr>
          <w:rFonts w:cstheme="minorHAnsi"/>
          <w:bCs/>
        </w:rPr>
        <w:t xml:space="preserve">Learn how to successfully </w:t>
      </w:r>
      <w:r w:rsidR="004D2936" w:rsidRPr="00A00147">
        <w:rPr>
          <w:rFonts w:cstheme="minorHAnsi"/>
          <w:bCs/>
        </w:rPr>
        <w:t>invite</w:t>
      </w:r>
      <w:r w:rsidR="006D0317" w:rsidRPr="00A00147">
        <w:rPr>
          <w:rFonts w:cstheme="minorHAnsi"/>
          <w:bCs/>
        </w:rPr>
        <w:t xml:space="preserve"> community members to participate in your</w:t>
      </w:r>
      <w:r w:rsidRPr="00A00147">
        <w:rPr>
          <w:rFonts w:cstheme="minorHAnsi"/>
          <w:bCs/>
        </w:rPr>
        <w:t xml:space="preserve"> water protection </w:t>
      </w:r>
      <w:r w:rsidR="006D0317" w:rsidRPr="00A00147">
        <w:rPr>
          <w:rFonts w:cstheme="minorHAnsi"/>
          <w:bCs/>
        </w:rPr>
        <w:t>effort and grow your group of supporters and volunteers. Participants will demonstrate their l</w:t>
      </w:r>
      <w:r w:rsidRPr="00A00147">
        <w:rPr>
          <w:rFonts w:cstheme="minorHAnsi"/>
          <w:bCs/>
        </w:rPr>
        <w:t xml:space="preserve">earning </w:t>
      </w:r>
      <w:r w:rsidR="006D0317" w:rsidRPr="00A00147">
        <w:rPr>
          <w:rFonts w:cstheme="minorHAnsi"/>
          <w:bCs/>
        </w:rPr>
        <w:t>by completing a writing exercise to record 3</w:t>
      </w:r>
      <w:r w:rsidR="007F77D1" w:rsidRPr="00A00147">
        <w:rPr>
          <w:rFonts w:cstheme="minorHAnsi"/>
          <w:bCs/>
        </w:rPr>
        <w:t xml:space="preserve"> </w:t>
      </w:r>
      <w:r w:rsidR="00A00147" w:rsidRPr="00A00147">
        <w:rPr>
          <w:rFonts w:cstheme="minorHAnsi"/>
          <w:bCs/>
        </w:rPr>
        <w:t>points</w:t>
      </w:r>
      <w:r w:rsidR="007F77D1" w:rsidRPr="00A00147">
        <w:rPr>
          <w:rFonts w:cstheme="minorHAnsi"/>
          <w:bCs/>
        </w:rPr>
        <w:t xml:space="preserve"> that </w:t>
      </w:r>
      <w:r w:rsidR="00A3215B">
        <w:rPr>
          <w:rFonts w:cstheme="minorHAnsi"/>
          <w:bCs/>
        </w:rPr>
        <w:t>they</w:t>
      </w:r>
      <w:r w:rsidR="007F77D1" w:rsidRPr="00A00147">
        <w:rPr>
          <w:rFonts w:cstheme="minorHAnsi"/>
          <w:bCs/>
        </w:rPr>
        <w:t xml:space="preserve"> most want to keep in mind when </w:t>
      </w:r>
      <w:r w:rsidR="00060353">
        <w:rPr>
          <w:rFonts w:cstheme="minorHAnsi"/>
          <w:bCs/>
        </w:rPr>
        <w:t>engaging</w:t>
      </w:r>
      <w:r w:rsidR="00060353" w:rsidRPr="00A00147">
        <w:rPr>
          <w:rFonts w:cstheme="minorHAnsi"/>
          <w:bCs/>
        </w:rPr>
        <w:t xml:space="preserve"> </w:t>
      </w:r>
      <w:r w:rsidR="007F77D1" w:rsidRPr="00A00147">
        <w:rPr>
          <w:rFonts w:cstheme="minorHAnsi"/>
          <w:bCs/>
        </w:rPr>
        <w:t xml:space="preserve">people </w:t>
      </w:r>
      <w:r w:rsidR="00060353">
        <w:rPr>
          <w:rFonts w:cstheme="minorHAnsi"/>
          <w:bCs/>
        </w:rPr>
        <w:t>in</w:t>
      </w:r>
      <w:r w:rsidR="007F77D1" w:rsidRPr="00A00147">
        <w:rPr>
          <w:rFonts w:cstheme="minorHAnsi"/>
          <w:bCs/>
        </w:rPr>
        <w:t xml:space="preserve"> </w:t>
      </w:r>
      <w:r w:rsidR="00A3215B">
        <w:rPr>
          <w:rFonts w:cstheme="minorHAnsi"/>
          <w:bCs/>
        </w:rPr>
        <w:t>their</w:t>
      </w:r>
      <w:r w:rsidR="00A00147" w:rsidRPr="00A00147">
        <w:rPr>
          <w:rFonts w:cstheme="minorHAnsi"/>
          <w:bCs/>
        </w:rPr>
        <w:t xml:space="preserve"> </w:t>
      </w:r>
      <w:r w:rsidR="007F77D1" w:rsidRPr="00A00147">
        <w:rPr>
          <w:rFonts w:cstheme="minorHAnsi"/>
          <w:bCs/>
        </w:rPr>
        <w:t>water protection</w:t>
      </w:r>
      <w:r w:rsidR="00A00147" w:rsidRPr="00A00147">
        <w:rPr>
          <w:rFonts w:cstheme="minorHAnsi"/>
          <w:bCs/>
        </w:rPr>
        <w:t xml:space="preserve"> </w:t>
      </w:r>
      <w:r w:rsidR="00857452">
        <w:rPr>
          <w:rFonts w:cstheme="minorHAnsi"/>
          <w:bCs/>
        </w:rPr>
        <w:t>project</w:t>
      </w:r>
      <w:r w:rsidR="0057500F" w:rsidRPr="00A00147">
        <w:rPr>
          <w:rFonts w:cstheme="minorHAnsi"/>
          <w:bCs/>
        </w:rPr>
        <w:t>.</w:t>
      </w:r>
    </w:p>
    <w:p w:rsidR="00430CFA" w:rsidRDefault="00430CF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7452" w:rsidRPr="00417770" w:rsidRDefault="00857452" w:rsidP="00857452">
      <w:pPr>
        <w:pStyle w:val="NoSpacing"/>
      </w:pPr>
    </w:p>
    <w:p w:rsidR="00857452" w:rsidRDefault="00857452" w:rsidP="00857452">
      <w:pPr>
        <w:pStyle w:val="NoSpacing"/>
      </w:pPr>
      <w:proofErr w:type="gramStart"/>
      <w:r w:rsidRPr="00417770">
        <w:t>Questions 3.</w:t>
      </w:r>
      <w:proofErr w:type="gramEnd"/>
    </w:p>
    <w:p w:rsidR="00857452" w:rsidRDefault="00A8405F" w:rsidP="00857452">
      <w:pPr>
        <w:pStyle w:val="NoSpacing"/>
        <w:numPr>
          <w:ilvl w:val="0"/>
          <w:numId w:val="11"/>
        </w:numPr>
      </w:pPr>
      <w:r>
        <w:lastRenderedPageBreak/>
        <w:t>How will you</w:t>
      </w:r>
      <w:r w:rsidR="00857452">
        <w:t xml:space="preserve"> engage people in your project?</w:t>
      </w:r>
    </w:p>
    <w:p w:rsidR="00857452" w:rsidRPr="009C1A31" w:rsidRDefault="00857452" w:rsidP="00857452">
      <w:pPr>
        <w:pStyle w:val="NoSpacing"/>
        <w:numPr>
          <w:ilvl w:val="0"/>
          <w:numId w:val="11"/>
        </w:numPr>
      </w:pPr>
      <w:r>
        <w:t xml:space="preserve">How </w:t>
      </w:r>
      <w:r w:rsidR="00021077">
        <w:t>will</w:t>
      </w:r>
      <w:r>
        <w:t xml:space="preserve"> you determine who you will approach for a one-on-one meeting?</w:t>
      </w:r>
    </w:p>
    <w:p w:rsidR="00857452" w:rsidRDefault="00857452" w:rsidP="00857452">
      <w:pPr>
        <w:pStyle w:val="NoSpacing"/>
        <w:numPr>
          <w:ilvl w:val="0"/>
          <w:numId w:val="11"/>
        </w:numPr>
      </w:pPr>
      <w:r>
        <w:t xml:space="preserve">How will you reach the people you can’t engage directly yourself? </w:t>
      </w:r>
    </w:p>
    <w:p w:rsidR="00857452" w:rsidRDefault="008574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9B721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721D">
        <w:rPr>
          <w:rFonts w:cstheme="minorHAnsi"/>
        </w:rPr>
        <w:t>Attendance and Participation (Required, unless previously cleared with Program Manager)</w:t>
      </w:r>
    </w:p>
    <w:p w:rsidR="004B1DE2" w:rsidRPr="009B721D" w:rsidRDefault="00E632E2" w:rsidP="004B1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721D">
        <w:rPr>
          <w:rFonts w:cstheme="minorHAnsi"/>
        </w:rPr>
        <w:t>Expectations for Preparation</w:t>
      </w:r>
      <w:r w:rsidR="00E2415F" w:rsidRPr="009B721D">
        <w:rPr>
          <w:rFonts w:cstheme="minorHAnsi"/>
        </w:rPr>
        <w:t xml:space="preserve">: </w:t>
      </w:r>
      <w:r w:rsidR="004B1DE2" w:rsidRPr="009B721D">
        <w:rPr>
          <w:rFonts w:cstheme="minorHAnsi"/>
        </w:rPr>
        <w:t>Conduct a “one-on-one” meeting with a community member you don’t know very well but who you think might be interested in water issues in your community.</w:t>
      </w:r>
      <w:r w:rsidR="00C210ED" w:rsidRPr="009B721D">
        <w:rPr>
          <w:rFonts w:cstheme="minorHAnsi"/>
        </w:rPr>
        <w:t xml:space="preserve"> </w:t>
      </w:r>
    </w:p>
    <w:p w:rsidR="006653ED" w:rsidRPr="00B4518B" w:rsidRDefault="00E2415F" w:rsidP="00C0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18B">
        <w:rPr>
          <w:rFonts w:cstheme="minorHAnsi"/>
        </w:rPr>
        <w:t xml:space="preserve">Assessments: </w:t>
      </w:r>
      <w:r w:rsidR="00C0407E" w:rsidRPr="00B4518B">
        <w:rPr>
          <w:rFonts w:cstheme="minorHAnsi"/>
        </w:rPr>
        <w:t xml:space="preserve">The final assessment </w:t>
      </w:r>
      <w:r w:rsidRPr="00B4518B">
        <w:rPr>
          <w:rFonts w:cstheme="minorHAnsi"/>
        </w:rPr>
        <w:t>will ask</w:t>
      </w:r>
      <w:r w:rsidR="008B08B0" w:rsidRPr="00B4518B">
        <w:rPr>
          <w:rFonts w:cstheme="minorHAnsi"/>
        </w:rPr>
        <w:t xml:space="preserve"> participants to </w:t>
      </w:r>
      <w:r w:rsidR="009C1A31">
        <w:rPr>
          <w:rFonts w:cstheme="minorHAnsi"/>
        </w:rPr>
        <w:t>create a list</w:t>
      </w:r>
      <w:r w:rsidR="000C3E47" w:rsidRPr="00B4518B">
        <w:rPr>
          <w:rFonts w:cstheme="minorHAnsi"/>
        </w:rPr>
        <w:t xml:space="preserve"> </w:t>
      </w:r>
      <w:r w:rsidR="002F5FAE" w:rsidRPr="00B4518B">
        <w:rPr>
          <w:rFonts w:cstheme="minorHAnsi"/>
        </w:rPr>
        <w:t xml:space="preserve">of </w:t>
      </w:r>
      <w:r w:rsidR="009C1A31">
        <w:rPr>
          <w:rFonts w:cstheme="minorHAnsi"/>
        </w:rPr>
        <w:t xml:space="preserve">20 </w:t>
      </w:r>
      <w:r w:rsidR="002F5FAE" w:rsidRPr="00B4518B">
        <w:rPr>
          <w:rFonts w:cstheme="minorHAnsi"/>
        </w:rPr>
        <w:t>people that they want to engage</w:t>
      </w:r>
      <w:r w:rsidR="00B4518B" w:rsidRPr="00B4518B">
        <w:rPr>
          <w:rFonts w:cstheme="minorHAnsi"/>
        </w:rPr>
        <w:t xml:space="preserve"> from</w:t>
      </w:r>
      <w:r w:rsidR="002F5FAE" w:rsidRPr="00B4518B">
        <w:rPr>
          <w:rFonts w:cstheme="minorHAnsi"/>
        </w:rPr>
        <w:t xml:space="preserve"> the community in which they are working</w:t>
      </w:r>
      <w:r w:rsidR="009C1A31">
        <w:rPr>
          <w:rFonts w:cstheme="minorHAnsi"/>
        </w:rPr>
        <w:t>. Participants will note</w:t>
      </w:r>
      <w:r w:rsidR="006653ED" w:rsidRPr="00B4518B">
        <w:rPr>
          <w:rFonts w:cstheme="minorHAnsi"/>
        </w:rPr>
        <w:t xml:space="preserve"> </w:t>
      </w:r>
      <w:r w:rsidR="000C3E47" w:rsidRPr="00B4518B">
        <w:rPr>
          <w:rFonts w:cstheme="minorHAnsi"/>
        </w:rPr>
        <w:t xml:space="preserve">why water protection might be in their self-interest and </w:t>
      </w:r>
      <w:r w:rsidR="006653ED" w:rsidRPr="00B4518B">
        <w:rPr>
          <w:rFonts w:cstheme="minorHAnsi"/>
        </w:rPr>
        <w:t>which of the people on the list they can ap</w:t>
      </w:r>
      <w:r w:rsidR="000C3E47" w:rsidRPr="00B4518B">
        <w:rPr>
          <w:rFonts w:cstheme="minorHAnsi"/>
        </w:rPr>
        <w:t>proach for a one-on-one meeting.</w:t>
      </w:r>
    </w:p>
    <w:p w:rsidR="004D2936" w:rsidRDefault="004D2936" w:rsidP="004D2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highlight w:val="lightGray"/>
        </w:rPr>
      </w:pPr>
    </w:p>
    <w:p w:rsidR="00057FA3" w:rsidRDefault="00DE123A" w:rsidP="00E632E2">
      <w:pPr>
        <w:rPr>
          <w:rFonts w:cstheme="minorHAnsi"/>
          <w:b/>
          <w:bCs/>
        </w:rPr>
      </w:pPr>
      <w:r w:rsidRPr="00DE123A">
        <w:rPr>
          <w:rFonts w:cstheme="minorHAnsi"/>
          <w:b/>
          <w:bCs/>
        </w:rPr>
        <w:t>To prepare for the next course:</w:t>
      </w:r>
    </w:p>
    <w:p w:rsidR="00C80E5C" w:rsidRPr="00C80E5C" w:rsidRDefault="00C80E5C" w:rsidP="00E632E2">
      <w:pPr>
        <w:rPr>
          <w:rFonts w:cstheme="minorHAnsi"/>
          <w:bCs/>
        </w:rPr>
      </w:pPr>
      <w:r>
        <w:rPr>
          <w:rFonts w:cstheme="minorHAnsi"/>
          <w:bCs/>
        </w:rPr>
        <w:t>To prepare for the watershed tour-</w:t>
      </w:r>
    </w:p>
    <w:p w:rsidR="00DE123A" w:rsidRPr="00C80E5C" w:rsidRDefault="00C80E5C" w:rsidP="00C80E5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Based on what you have learned in the program, and what you still want to know, please bring at least three questions you will ask while on the watershed tour.</w:t>
      </w:r>
    </w:p>
    <w:sectPr w:rsidR="00DE123A" w:rsidRPr="00C8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508"/>
    <w:multiLevelType w:val="hybridMultilevel"/>
    <w:tmpl w:val="D4C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B9A"/>
    <w:multiLevelType w:val="hybridMultilevel"/>
    <w:tmpl w:val="C988D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E49AD"/>
    <w:multiLevelType w:val="hybridMultilevel"/>
    <w:tmpl w:val="6666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D44"/>
    <w:multiLevelType w:val="hybridMultilevel"/>
    <w:tmpl w:val="FD3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8A7"/>
    <w:multiLevelType w:val="hybridMultilevel"/>
    <w:tmpl w:val="8FE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E0B4A"/>
    <w:multiLevelType w:val="hybridMultilevel"/>
    <w:tmpl w:val="7B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0347"/>
    <w:multiLevelType w:val="hybridMultilevel"/>
    <w:tmpl w:val="F752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0816"/>
    <w:multiLevelType w:val="hybridMultilevel"/>
    <w:tmpl w:val="CF0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B44"/>
    <w:multiLevelType w:val="hybridMultilevel"/>
    <w:tmpl w:val="9CE45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D3308A"/>
    <w:multiLevelType w:val="hybridMultilevel"/>
    <w:tmpl w:val="9A6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21077"/>
    <w:rsid w:val="000229D3"/>
    <w:rsid w:val="00057FA3"/>
    <w:rsid w:val="00060353"/>
    <w:rsid w:val="00072CD5"/>
    <w:rsid w:val="0009683F"/>
    <w:rsid w:val="000A73A3"/>
    <w:rsid w:val="000C3E47"/>
    <w:rsid w:val="000E600F"/>
    <w:rsid w:val="001235C3"/>
    <w:rsid w:val="001626C6"/>
    <w:rsid w:val="001A0D8B"/>
    <w:rsid w:val="001E2CA4"/>
    <w:rsid w:val="00215ED2"/>
    <w:rsid w:val="00241AA8"/>
    <w:rsid w:val="00246C43"/>
    <w:rsid w:val="00247D48"/>
    <w:rsid w:val="002C3E59"/>
    <w:rsid w:val="002F5FAE"/>
    <w:rsid w:val="0030186D"/>
    <w:rsid w:val="00340DEA"/>
    <w:rsid w:val="003653F9"/>
    <w:rsid w:val="003668F7"/>
    <w:rsid w:val="00430CFA"/>
    <w:rsid w:val="00483E05"/>
    <w:rsid w:val="004B1DE2"/>
    <w:rsid w:val="004B7D58"/>
    <w:rsid w:val="004D2936"/>
    <w:rsid w:val="0057500F"/>
    <w:rsid w:val="005E3DDD"/>
    <w:rsid w:val="006006B9"/>
    <w:rsid w:val="006203CF"/>
    <w:rsid w:val="006653ED"/>
    <w:rsid w:val="006D0317"/>
    <w:rsid w:val="0078201F"/>
    <w:rsid w:val="007B0E90"/>
    <w:rsid w:val="007B1637"/>
    <w:rsid w:val="007F77D1"/>
    <w:rsid w:val="008017E9"/>
    <w:rsid w:val="00804FBA"/>
    <w:rsid w:val="0082655E"/>
    <w:rsid w:val="00836A38"/>
    <w:rsid w:val="00857452"/>
    <w:rsid w:val="0087733C"/>
    <w:rsid w:val="008B08B0"/>
    <w:rsid w:val="009B1D4D"/>
    <w:rsid w:val="009B721D"/>
    <w:rsid w:val="009C1A31"/>
    <w:rsid w:val="00A00147"/>
    <w:rsid w:val="00A3215B"/>
    <w:rsid w:val="00A82552"/>
    <w:rsid w:val="00A8405F"/>
    <w:rsid w:val="00A8782B"/>
    <w:rsid w:val="00B4104A"/>
    <w:rsid w:val="00B4518B"/>
    <w:rsid w:val="00BE1DD8"/>
    <w:rsid w:val="00C03081"/>
    <w:rsid w:val="00C0407E"/>
    <w:rsid w:val="00C210ED"/>
    <w:rsid w:val="00C405D7"/>
    <w:rsid w:val="00C80E5C"/>
    <w:rsid w:val="00C826EB"/>
    <w:rsid w:val="00C86253"/>
    <w:rsid w:val="00CD2C2B"/>
    <w:rsid w:val="00D95A86"/>
    <w:rsid w:val="00DD26F6"/>
    <w:rsid w:val="00DE123A"/>
    <w:rsid w:val="00E127C1"/>
    <w:rsid w:val="00E2415F"/>
    <w:rsid w:val="00E4702E"/>
    <w:rsid w:val="00E632E2"/>
    <w:rsid w:val="00E87ABC"/>
    <w:rsid w:val="00EE6732"/>
    <w:rsid w:val="00F42177"/>
    <w:rsid w:val="00F50F3D"/>
    <w:rsid w:val="00F65779"/>
    <w:rsid w:val="00F94B0A"/>
    <w:rsid w:val="00FB21B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2</cp:revision>
  <cp:lastPrinted>2014-01-16T22:49:00Z</cp:lastPrinted>
  <dcterms:created xsi:type="dcterms:W3CDTF">2014-01-20T16:04:00Z</dcterms:created>
  <dcterms:modified xsi:type="dcterms:W3CDTF">2014-01-20T16:04:00Z</dcterms:modified>
</cp:coreProperties>
</file>