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9375" w14:textId="1B843C51" w:rsidR="00E632E2" w:rsidRPr="003812E7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Water Policy</w:t>
      </w:r>
    </w:p>
    <w:p w14:paraId="3B0AB077" w14:textId="1094DD75" w:rsidR="00EA3DA9" w:rsidRPr="003812E7" w:rsidRDefault="00EA3DA9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March 4, 2014</w:t>
      </w:r>
    </w:p>
    <w:p w14:paraId="2420922F" w14:textId="43A68413" w:rsidR="00EA3DA9" w:rsidRPr="003812E7" w:rsidRDefault="00EA3DA9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6-9 pm</w:t>
      </w:r>
    </w:p>
    <w:p w14:paraId="6625B6ED" w14:textId="7EAA166F" w:rsidR="00EA3DA9" w:rsidRPr="003812E7" w:rsidRDefault="00EA3DA9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Minnehaha Creek Watershed District offices</w:t>
      </w:r>
    </w:p>
    <w:p w14:paraId="40FBCBAA" w14:textId="77777777" w:rsidR="000C0B0F" w:rsidRPr="003812E7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6C122A2" w14:textId="77777777" w:rsidR="000C0B0F" w:rsidRPr="003812E7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Before this course begins:</w:t>
      </w:r>
    </w:p>
    <w:p w14:paraId="0A5A6D95" w14:textId="77777777" w:rsidR="000C0B0F" w:rsidRPr="003812E7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2AA09B" w14:textId="20AB8BE3" w:rsidR="000C0B0F" w:rsidRPr="003812E7" w:rsidRDefault="000C0B0F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Expectations for Preparation:  Bring in a news article related to water policy and identify the policy issue in that article (current is best, but ok from the past 3 months)</w:t>
      </w:r>
      <w:r w:rsidR="003812E7" w:rsidRPr="003812E7">
        <w:rPr>
          <w:rFonts w:cstheme="minorHAnsi"/>
        </w:rPr>
        <w:t>.  Bring the article, and a question you have about the article</w:t>
      </w:r>
    </w:p>
    <w:p w14:paraId="60602BFB" w14:textId="77777777" w:rsidR="00E632E2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4841592" w14:textId="2D7D86B8" w:rsidR="00E632E2" w:rsidRPr="003812E7" w:rsidRDefault="00E632E2" w:rsidP="00EB6F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  <w:b/>
          <w:bCs/>
        </w:rPr>
        <w:t>Brief Course Description</w:t>
      </w:r>
      <w:r w:rsidRPr="003812E7">
        <w:rPr>
          <w:rFonts w:cstheme="minorHAnsi"/>
        </w:rPr>
        <w:t xml:space="preserve">: </w:t>
      </w:r>
      <w:r w:rsidR="00EB6F29" w:rsidRPr="003812E7">
        <w:rPr>
          <w:rFonts w:cstheme="minorHAnsi"/>
        </w:rPr>
        <w:t>Water Policy basic</w:t>
      </w:r>
      <w:r w:rsidR="00153818">
        <w:rPr>
          <w:rFonts w:cstheme="minorHAnsi"/>
        </w:rPr>
        <w:t>s and context for Master Water S</w:t>
      </w:r>
      <w:r w:rsidR="00EB6F29" w:rsidRPr="003812E7">
        <w:rPr>
          <w:rFonts w:cstheme="minorHAnsi"/>
        </w:rPr>
        <w:t>tewards wo</w:t>
      </w:r>
      <w:r w:rsidR="00153818">
        <w:rPr>
          <w:rFonts w:cstheme="minorHAnsi"/>
        </w:rPr>
        <w:t xml:space="preserve">rk, Total Maximum Daily Loads, </w:t>
      </w:r>
      <w:r w:rsidR="00EB6F29" w:rsidRPr="003812E7">
        <w:rPr>
          <w:rFonts w:cstheme="minorHAnsi"/>
        </w:rPr>
        <w:t>Brief hist</w:t>
      </w:r>
      <w:r w:rsidR="00153818">
        <w:rPr>
          <w:rFonts w:cstheme="minorHAnsi"/>
        </w:rPr>
        <w:t xml:space="preserve">ory of Water Governance,  </w:t>
      </w:r>
      <w:proofErr w:type="spellStart"/>
      <w:r w:rsidR="00153818">
        <w:rPr>
          <w:rFonts w:cstheme="minorHAnsi"/>
        </w:rPr>
        <w:t>Storm</w:t>
      </w:r>
      <w:r w:rsidR="00EB6F29" w:rsidRPr="003812E7">
        <w:rPr>
          <w:rFonts w:cstheme="minorHAnsi"/>
        </w:rPr>
        <w:t>water</w:t>
      </w:r>
      <w:proofErr w:type="spellEnd"/>
      <w:r w:rsidR="00EB6F29" w:rsidRPr="003812E7">
        <w:rPr>
          <w:rFonts w:cstheme="minorHAnsi"/>
        </w:rPr>
        <w:t xml:space="preserve"> permitting, Tools and resources</w:t>
      </w:r>
    </w:p>
    <w:p w14:paraId="3A3C76A1" w14:textId="77777777" w:rsidR="00E632E2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9FCA3E" w14:textId="77777777" w:rsidR="000C0B0F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 xml:space="preserve">Learning Goals and Assessments: </w:t>
      </w:r>
    </w:p>
    <w:p w14:paraId="591E7880" w14:textId="77777777" w:rsidR="000217CD" w:rsidRPr="003812E7" w:rsidRDefault="00EB6F29" w:rsidP="00024A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 xml:space="preserve">Understand the broader policy context </w:t>
      </w:r>
      <w:r w:rsidR="000217CD" w:rsidRPr="003812E7">
        <w:rPr>
          <w:rFonts w:cstheme="minorHAnsi"/>
        </w:rPr>
        <w:t>in order to</w:t>
      </w:r>
      <w:r w:rsidRPr="003812E7">
        <w:rPr>
          <w:rFonts w:cstheme="minorHAnsi"/>
        </w:rPr>
        <w:t xml:space="preserve"> be able to explain it to a citizen </w:t>
      </w:r>
      <w:r w:rsidR="000217CD" w:rsidRPr="003812E7">
        <w:rPr>
          <w:rFonts w:cstheme="minorHAnsi"/>
        </w:rPr>
        <w:t xml:space="preserve"> (exercise listed below)</w:t>
      </w:r>
    </w:p>
    <w:p w14:paraId="7E02B981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3BEB0282" w14:textId="5048CC72" w:rsidR="00EA3DA9" w:rsidRPr="003812E7" w:rsidRDefault="0029334A" w:rsidP="00EA3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>E</w:t>
      </w:r>
      <w:r w:rsidR="00EA3DA9" w:rsidRPr="003812E7">
        <w:rPr>
          <w:rFonts w:cstheme="minorHAnsi"/>
        </w:rPr>
        <w:t>xercise –</w:t>
      </w:r>
      <w:r w:rsidR="003812E7" w:rsidRPr="003812E7">
        <w:rPr>
          <w:rFonts w:cstheme="minorHAnsi"/>
        </w:rPr>
        <w:t>Working in a small group, using the</w:t>
      </w:r>
      <w:r>
        <w:rPr>
          <w:rFonts w:cstheme="minorHAnsi"/>
        </w:rPr>
        <w:t xml:space="preserve"> </w:t>
      </w:r>
      <w:r w:rsidR="00EA3DA9" w:rsidRPr="003812E7">
        <w:rPr>
          <w:rFonts w:cstheme="minorHAnsi"/>
        </w:rPr>
        <w:t>citizen “question</w:t>
      </w:r>
      <w:r w:rsidR="003812E7" w:rsidRPr="003812E7">
        <w:rPr>
          <w:rFonts w:cstheme="minorHAnsi"/>
        </w:rPr>
        <w:t>s</w:t>
      </w:r>
      <w:r w:rsidR="00EA3DA9" w:rsidRPr="003812E7">
        <w:rPr>
          <w:rFonts w:cstheme="minorHAnsi"/>
        </w:rPr>
        <w:t xml:space="preserve">” </w:t>
      </w:r>
      <w:r w:rsidR="003812E7" w:rsidRPr="003812E7">
        <w:rPr>
          <w:rFonts w:cstheme="minorHAnsi"/>
        </w:rPr>
        <w:t xml:space="preserve">you brought in, </w:t>
      </w:r>
      <w:r w:rsidR="00EA3DA9" w:rsidRPr="003812E7">
        <w:rPr>
          <w:rFonts w:cstheme="minorHAnsi"/>
        </w:rPr>
        <w:t xml:space="preserve">provide an answer </w:t>
      </w:r>
      <w:r w:rsidR="003812E7" w:rsidRPr="003812E7">
        <w:rPr>
          <w:rFonts w:cstheme="minorHAnsi"/>
        </w:rPr>
        <w:t>in your own words.</w:t>
      </w:r>
      <w:r w:rsidR="00EA3DA9" w:rsidRPr="003812E7">
        <w:rPr>
          <w:rFonts w:cstheme="minorHAnsi"/>
        </w:rPr>
        <w:t xml:space="preserve">  Write first, </w:t>
      </w:r>
      <w:proofErr w:type="gramStart"/>
      <w:r w:rsidR="00EA3DA9" w:rsidRPr="003812E7">
        <w:rPr>
          <w:rFonts w:cstheme="minorHAnsi"/>
        </w:rPr>
        <w:t>then</w:t>
      </w:r>
      <w:proofErr w:type="gramEnd"/>
      <w:r w:rsidR="00EA3DA9" w:rsidRPr="003812E7">
        <w:rPr>
          <w:rFonts w:cstheme="minorHAnsi"/>
        </w:rPr>
        <w:t xml:space="preserve"> share in small groups.   3 share to bigger group</w:t>
      </w:r>
    </w:p>
    <w:p w14:paraId="49938891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9D9985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01A763" w14:textId="77777777" w:rsidR="0044375C" w:rsidRPr="003812E7" w:rsidRDefault="000217CD" w:rsidP="00024A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Describe water governance in relation to being a Master Water Steward</w:t>
      </w:r>
      <w:r w:rsidR="0044375C" w:rsidRPr="003812E7">
        <w:rPr>
          <w:rFonts w:cstheme="minorHAnsi"/>
        </w:rPr>
        <w:t xml:space="preserve">. </w:t>
      </w:r>
      <w:r w:rsidRPr="003812E7">
        <w:rPr>
          <w:rFonts w:cstheme="minorHAnsi"/>
        </w:rPr>
        <w:t xml:space="preserve">  </w:t>
      </w:r>
    </w:p>
    <w:p w14:paraId="7145A368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0A4C9AA7" w14:textId="52931103" w:rsidR="00EA3DA9" w:rsidRPr="003812E7" w:rsidRDefault="003812E7" w:rsidP="003812E7">
      <w:pPr>
        <w:pStyle w:val="CommentText"/>
        <w:numPr>
          <w:ilvl w:val="0"/>
          <w:numId w:val="1"/>
        </w:numPr>
        <w:ind w:left="1134"/>
        <w:rPr>
          <w:sz w:val="22"/>
          <w:szCs w:val="22"/>
        </w:rPr>
      </w:pPr>
      <w:r w:rsidRPr="003812E7">
        <w:rPr>
          <w:rFonts w:cstheme="minorHAnsi"/>
          <w:sz w:val="22"/>
          <w:szCs w:val="22"/>
        </w:rPr>
        <w:t>Using the articles you brought in, in t</w:t>
      </w:r>
      <w:r w:rsidR="00EA3DA9" w:rsidRPr="003812E7">
        <w:rPr>
          <w:rFonts w:cstheme="minorHAnsi"/>
          <w:sz w:val="22"/>
          <w:szCs w:val="22"/>
        </w:rPr>
        <w:t xml:space="preserve">eams of 3-4 </w:t>
      </w:r>
      <w:r w:rsidRPr="003812E7">
        <w:rPr>
          <w:sz w:val="22"/>
          <w:szCs w:val="22"/>
        </w:rPr>
        <w:t xml:space="preserve">identify the entity (entities) involved in the issue and their roles. </w:t>
      </w:r>
    </w:p>
    <w:p w14:paraId="16EC823A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575909" w14:textId="694ED007" w:rsidR="00EA3DA9" w:rsidRPr="003812E7" w:rsidRDefault="0044375C" w:rsidP="00EA3D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Dem</w:t>
      </w:r>
      <w:r w:rsidR="009F5497">
        <w:rPr>
          <w:rFonts w:cstheme="minorHAnsi"/>
        </w:rPr>
        <w:t xml:space="preserve">onstrate knowledge of the </w:t>
      </w:r>
      <w:proofErr w:type="spellStart"/>
      <w:r w:rsidR="009F5497">
        <w:rPr>
          <w:rFonts w:cstheme="minorHAnsi"/>
        </w:rPr>
        <w:t>storm</w:t>
      </w:r>
      <w:r w:rsidRPr="003812E7">
        <w:rPr>
          <w:rFonts w:cstheme="minorHAnsi"/>
        </w:rPr>
        <w:t>water</w:t>
      </w:r>
      <w:proofErr w:type="spellEnd"/>
      <w:r w:rsidRPr="003812E7">
        <w:rPr>
          <w:rFonts w:cstheme="minorHAnsi"/>
        </w:rPr>
        <w:t xml:space="preserve"> permitting system and how citizens are a critical part of meeting the permit. </w:t>
      </w:r>
    </w:p>
    <w:p w14:paraId="3FCCCC23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bookmarkStart w:id="0" w:name="_GoBack"/>
      <w:bookmarkEnd w:id="0"/>
    </w:p>
    <w:p w14:paraId="52985DE7" w14:textId="77777777" w:rsidR="00EA3DA9" w:rsidRPr="003812E7" w:rsidRDefault="00EA3DA9" w:rsidP="00EA3D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Describe in 4 sentences the stormwater permit and how citizens are a critical part of meeting the permit</w:t>
      </w:r>
    </w:p>
    <w:p w14:paraId="65DC3075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53F8DE8" w14:textId="77777777" w:rsidR="00E632E2" w:rsidRPr="003812E7" w:rsidRDefault="0044375C" w:rsidP="00024A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Understand civic engagement and how the water steward can engage and encourage others to engage in civic action, related to Master Water Steward work</w:t>
      </w:r>
      <w:r w:rsidR="000217CD" w:rsidRPr="003812E7">
        <w:rPr>
          <w:rFonts w:cstheme="minorHAnsi"/>
        </w:rPr>
        <w:t>.</w:t>
      </w:r>
    </w:p>
    <w:p w14:paraId="59FD2EBA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5F210156" w14:textId="77777777" w:rsidR="00EA3DA9" w:rsidRPr="003812E7" w:rsidRDefault="00EA3DA9" w:rsidP="00EA3D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Individuals write at least three potential ways Master Water Stewards can influence water policy.  Go around room and discuss</w:t>
      </w:r>
    </w:p>
    <w:p w14:paraId="6424B331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FB38B6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0D9110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End – everyone shares:  One thing they learned, one thing they enjoyed, one thing they wish had been done differently and one thing they wish they had learned about.</w:t>
      </w:r>
    </w:p>
    <w:p w14:paraId="4E82DC77" w14:textId="77777777" w:rsidR="00EA3DA9" w:rsidRPr="003812E7" w:rsidRDefault="00EA3DA9" w:rsidP="00EA3DA9">
      <w:pPr>
        <w:rPr>
          <w:rFonts w:cstheme="minorHAnsi"/>
        </w:rPr>
      </w:pPr>
    </w:p>
    <w:p w14:paraId="1233D3D4" w14:textId="77777777" w:rsidR="00E632E2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52179F" w14:textId="77777777" w:rsidR="00E632E2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Course requirements:</w:t>
      </w:r>
    </w:p>
    <w:p w14:paraId="0D612407" w14:textId="77777777" w:rsidR="00E632E2" w:rsidRPr="003812E7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Attendance and Participation (Required, unless previously cleared with Program Manager)</w:t>
      </w:r>
    </w:p>
    <w:p w14:paraId="62AFDE48" w14:textId="77777777" w:rsidR="00E632E2" w:rsidRPr="003812E7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lastRenderedPageBreak/>
        <w:t>Expectations for Preparation</w:t>
      </w:r>
      <w:r w:rsidR="000217CD" w:rsidRPr="003812E7">
        <w:rPr>
          <w:rFonts w:cstheme="minorHAnsi"/>
        </w:rPr>
        <w:t>:  Bring in a news article related to water policy and identify the policy issue in that article (current is best, but ok from the past 3 months)</w:t>
      </w:r>
    </w:p>
    <w:p w14:paraId="36BB9D1F" w14:textId="77777777" w:rsidR="00EA3DA9" w:rsidRPr="003812E7" w:rsidRDefault="00EA3DA9" w:rsidP="00E632E2">
      <w:pPr>
        <w:rPr>
          <w:rFonts w:cstheme="minorHAnsi"/>
          <w:b/>
          <w:bCs/>
        </w:rPr>
      </w:pPr>
    </w:p>
    <w:p w14:paraId="2B69414C" w14:textId="77777777" w:rsidR="00405C4C" w:rsidRPr="003812E7" w:rsidRDefault="00405C4C" w:rsidP="00405C4C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3812E7">
        <w:rPr>
          <w:rFonts w:cstheme="minorHAnsi"/>
          <w:b/>
        </w:rPr>
        <w:t xml:space="preserve">To prepare for the next course- </w:t>
      </w:r>
    </w:p>
    <w:p w14:paraId="7FFAC0F8" w14:textId="77777777" w:rsidR="00405C4C" w:rsidRPr="003812E7" w:rsidRDefault="00405C4C" w:rsidP="00405C4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812E7">
        <w:rPr>
          <w:rFonts w:cstheme="minorHAnsi"/>
          <w:bCs/>
        </w:rPr>
        <w:t>To prepare for the course on Environmental Decision-Making and Behavior Change-</w:t>
      </w:r>
    </w:p>
    <w:p w14:paraId="51C9EB6B" w14:textId="77777777" w:rsidR="00405C4C" w:rsidRPr="003812E7" w:rsidRDefault="00405C4C" w:rsidP="00405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59557E" w14:textId="77777777" w:rsidR="00405C4C" w:rsidRPr="003812E7" w:rsidRDefault="00405C4C" w:rsidP="00405C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 xml:space="preserve">Read Schultz and </w:t>
      </w:r>
      <w:proofErr w:type="spellStart"/>
      <w:r w:rsidRPr="003812E7">
        <w:rPr>
          <w:rFonts w:cstheme="minorHAnsi"/>
        </w:rPr>
        <w:t>Zelezny’s</w:t>
      </w:r>
      <w:proofErr w:type="spellEnd"/>
      <w:r w:rsidRPr="003812E7">
        <w:rPr>
          <w:rFonts w:cstheme="minorHAnsi"/>
        </w:rPr>
        <w:t xml:space="preserve"> article, “Reframing Environmental Messages to be Congruent with American Values”;</w:t>
      </w:r>
    </w:p>
    <w:p w14:paraId="603192A5" w14:textId="77777777" w:rsidR="00405C4C" w:rsidRPr="003812E7" w:rsidRDefault="00405C4C" w:rsidP="00405C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Bring a media article that addresses an environmental problem/solution of your choice.</w:t>
      </w:r>
    </w:p>
    <w:p w14:paraId="68D3B5E8" w14:textId="77777777" w:rsidR="00405C4C" w:rsidRPr="003812E7" w:rsidRDefault="00405C4C" w:rsidP="00405C4C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14:paraId="2BD5B216" w14:textId="77777777" w:rsidR="001851AD" w:rsidRPr="003812E7" w:rsidRDefault="001851AD" w:rsidP="00E632E2">
      <w:pPr>
        <w:rPr>
          <w:rFonts w:cstheme="minorHAnsi"/>
        </w:rPr>
      </w:pPr>
    </w:p>
    <w:p w14:paraId="476871CC" w14:textId="77777777" w:rsidR="00405C4C" w:rsidRPr="003812E7" w:rsidRDefault="00405C4C" w:rsidP="001851AD">
      <w:pPr>
        <w:rPr>
          <w:rFonts w:cstheme="minorHAnsi"/>
          <w:b/>
          <w:lang w:val="en"/>
        </w:rPr>
      </w:pPr>
      <w:r w:rsidRPr="003812E7">
        <w:rPr>
          <w:rFonts w:cstheme="minorHAnsi"/>
          <w:b/>
          <w:lang w:val="en"/>
        </w:rPr>
        <w:br w:type="page"/>
      </w:r>
    </w:p>
    <w:p w14:paraId="401DCFD5" w14:textId="344147B3" w:rsidR="001851AD" w:rsidRPr="003812E7" w:rsidRDefault="001851AD" w:rsidP="001851AD">
      <w:pPr>
        <w:rPr>
          <w:rFonts w:cstheme="minorHAnsi"/>
          <w:b/>
          <w:lang w:val="en"/>
        </w:rPr>
      </w:pPr>
      <w:r w:rsidRPr="003812E7">
        <w:rPr>
          <w:rFonts w:cstheme="minorHAnsi"/>
          <w:b/>
          <w:lang w:val="en"/>
        </w:rPr>
        <w:lastRenderedPageBreak/>
        <w:t>Media scan KWL Instructions</w:t>
      </w:r>
    </w:p>
    <w:p w14:paraId="52BAF00D" w14:textId="77777777" w:rsidR="001851AD" w:rsidRPr="003812E7" w:rsidRDefault="001851AD" w:rsidP="001851AD">
      <w:pPr>
        <w:spacing w:after="0" w:line="240" w:lineRule="auto"/>
        <w:rPr>
          <w:rFonts w:cstheme="majorHAnsi"/>
        </w:rPr>
      </w:pPr>
      <w:r w:rsidRPr="003812E7">
        <w:rPr>
          <w:rFonts w:cstheme="majorHAnsi"/>
        </w:rPr>
        <w:t>Before reading your article/story, prepare your notebook. In your notebook, make three columns on one or more pages and label the columns Know, Want, and Learned.</w:t>
      </w:r>
    </w:p>
    <w:p w14:paraId="6897FC1C" w14:textId="77777777" w:rsidR="001851AD" w:rsidRPr="003812E7" w:rsidRDefault="001851AD" w:rsidP="001851AD">
      <w:pPr>
        <w:spacing w:after="0" w:line="240" w:lineRule="auto"/>
        <w:rPr>
          <w:rFonts w:cstheme="majorHAnsi"/>
        </w:rPr>
      </w:pPr>
      <w:r w:rsidRPr="003812E7">
        <w:rPr>
          <w:rFonts w:cstheme="majorHAnsi"/>
        </w:rPr>
        <w:t xml:space="preserve"> </w:t>
      </w:r>
    </w:p>
    <w:tbl>
      <w:tblPr>
        <w:tblW w:w="5279" w:type="pct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150"/>
        <w:gridCol w:w="3059"/>
      </w:tblGrid>
      <w:tr w:rsidR="001851AD" w:rsidRPr="003812E7" w14:paraId="5940B192" w14:textId="77777777" w:rsidTr="004B0006"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AFB2C3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</w:rPr>
            </w:pPr>
            <w:r w:rsidRPr="003812E7">
              <w:rPr>
                <w:rFonts w:cstheme="majorHAnsi"/>
                <w:b/>
                <w:bCs/>
              </w:rPr>
              <w:t>K</w:t>
            </w:r>
          </w:p>
          <w:p w14:paraId="5469AE97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</w:rPr>
            </w:pPr>
            <w:proofErr w:type="gramStart"/>
            <w:r w:rsidRPr="003812E7">
              <w:rPr>
                <w:rFonts w:cstheme="majorHAnsi"/>
                <w:bCs/>
              </w:rPr>
              <w:t>what</w:t>
            </w:r>
            <w:proofErr w:type="gramEnd"/>
            <w:r w:rsidRPr="003812E7">
              <w:rPr>
                <w:rFonts w:cstheme="majorHAnsi"/>
                <w:bCs/>
              </w:rPr>
              <w:t xml:space="preserve"> do you know about the topic?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55BC931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</w:rPr>
            </w:pPr>
            <w:r w:rsidRPr="003812E7">
              <w:rPr>
                <w:rFonts w:cstheme="majorHAnsi"/>
                <w:b/>
                <w:bCs/>
              </w:rPr>
              <w:t>W</w:t>
            </w:r>
          </w:p>
          <w:p w14:paraId="5D42640B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proofErr w:type="gramStart"/>
            <w:r w:rsidRPr="003812E7">
              <w:rPr>
                <w:rFonts w:cstheme="majorHAnsi"/>
                <w:bCs/>
              </w:rPr>
              <w:t>what</w:t>
            </w:r>
            <w:proofErr w:type="gramEnd"/>
            <w:r w:rsidRPr="003812E7">
              <w:rPr>
                <w:rFonts w:cstheme="majorHAnsi"/>
                <w:bCs/>
              </w:rPr>
              <w:t xml:space="preserve"> do you want to know?</w:t>
            </w: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04F4F4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</w:rPr>
            </w:pPr>
            <w:r w:rsidRPr="003812E7">
              <w:rPr>
                <w:rFonts w:cstheme="majorHAnsi"/>
                <w:b/>
                <w:bCs/>
              </w:rPr>
              <w:t>L</w:t>
            </w:r>
          </w:p>
          <w:p w14:paraId="74361140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proofErr w:type="gramStart"/>
            <w:r w:rsidRPr="003812E7">
              <w:rPr>
                <w:rFonts w:cstheme="majorHAnsi"/>
                <w:bCs/>
              </w:rPr>
              <w:t>what</w:t>
            </w:r>
            <w:proofErr w:type="gramEnd"/>
            <w:r w:rsidRPr="003812E7">
              <w:rPr>
                <w:rFonts w:cstheme="majorHAnsi"/>
                <w:bCs/>
              </w:rPr>
              <w:t xml:space="preserve"> have you learned?</w:t>
            </w:r>
          </w:p>
        </w:tc>
      </w:tr>
      <w:tr w:rsidR="001851AD" w:rsidRPr="003812E7" w14:paraId="32B7AC9E" w14:textId="77777777" w:rsidTr="004B0006">
        <w:trPr>
          <w:trHeight w:val="1128"/>
        </w:trPr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E9087B" w14:textId="77777777" w:rsidR="001851AD" w:rsidRPr="003812E7" w:rsidRDefault="001851AD" w:rsidP="001851A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F71361" w14:textId="77777777" w:rsidR="001851AD" w:rsidRPr="003812E7" w:rsidRDefault="001851AD" w:rsidP="001851A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AF28A9" w14:textId="77777777" w:rsidR="001851AD" w:rsidRPr="003812E7" w:rsidRDefault="001851AD" w:rsidP="001851A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</w:tr>
    </w:tbl>
    <w:p w14:paraId="4B65FF57" w14:textId="77777777" w:rsidR="001851AD" w:rsidRPr="003812E7" w:rsidRDefault="001851AD" w:rsidP="001851AD">
      <w:pPr>
        <w:pStyle w:val="ListParagraph"/>
        <w:spacing w:after="0" w:line="240" w:lineRule="auto"/>
        <w:rPr>
          <w:rFonts w:cstheme="majorHAnsi"/>
        </w:rPr>
      </w:pPr>
    </w:p>
    <w:p w14:paraId="2301938F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>Identify what you know or think you know</w:t>
      </w:r>
      <w:r w:rsidRPr="003812E7">
        <w:rPr>
          <w:rFonts w:cstheme="minorHAnsi"/>
        </w:rPr>
        <w:t xml:space="preserve">. List in the K column what you know, think you know or have heard about the topic. </w:t>
      </w:r>
    </w:p>
    <w:p w14:paraId="0E869E75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>Identify what you want to learn</w:t>
      </w:r>
      <w:r w:rsidRPr="003812E7">
        <w:rPr>
          <w:rFonts w:cstheme="minorHAnsi"/>
        </w:rPr>
        <w:t>. List in the W column questions you have about the story’s topic.</w:t>
      </w:r>
    </w:p>
    <w:p w14:paraId="5D79A93F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>Group the information in the K and W columns into meaningful categories.</w:t>
      </w:r>
      <w:r w:rsidRPr="003812E7">
        <w:rPr>
          <w:rFonts w:cstheme="minorHAnsi"/>
        </w:rPr>
        <w:t xml:space="preserve"> Organizing will help you sort information and summarize information as you examine your story.</w:t>
      </w:r>
    </w:p>
    <w:p w14:paraId="1F5EBF50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 xml:space="preserve">Read/watch/listen to the story. </w:t>
      </w:r>
      <w:r w:rsidRPr="003812E7">
        <w:rPr>
          <w:rFonts w:cstheme="minorHAnsi"/>
        </w:rPr>
        <w:t>Watch for information that answers your questions from the W column or expands their understanding of the topic. When you find answers to your questions or new information, write it in the L column.</w:t>
      </w:r>
    </w:p>
    <w:p w14:paraId="10DE2958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>Assess your categories.</w:t>
      </w:r>
      <w:r w:rsidRPr="003812E7">
        <w:rPr>
          <w:rFonts w:cstheme="minorHAnsi"/>
        </w:rPr>
        <w:t xml:space="preserve"> Add new categories if needed based on new information in the learned column. </w:t>
      </w:r>
    </w:p>
    <w:p w14:paraId="35E4E12C" w14:textId="77777777" w:rsidR="001851AD" w:rsidRPr="003812E7" w:rsidRDefault="001851AD" w:rsidP="00E632E2">
      <w:pPr>
        <w:rPr>
          <w:rFonts w:cstheme="minorHAnsi"/>
        </w:rPr>
      </w:pPr>
    </w:p>
    <w:sectPr w:rsidR="001851AD" w:rsidRPr="003812E7" w:rsidSect="003F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712"/>
    <w:multiLevelType w:val="hybridMultilevel"/>
    <w:tmpl w:val="6316C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8481E"/>
    <w:multiLevelType w:val="hybridMultilevel"/>
    <w:tmpl w:val="BD12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6D0"/>
    <w:multiLevelType w:val="hybridMultilevel"/>
    <w:tmpl w:val="C064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F1E56"/>
    <w:multiLevelType w:val="hybridMultilevel"/>
    <w:tmpl w:val="0278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A2233"/>
    <w:multiLevelType w:val="hybridMultilevel"/>
    <w:tmpl w:val="54D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60E2"/>
    <w:multiLevelType w:val="hybridMultilevel"/>
    <w:tmpl w:val="606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D7D"/>
    <w:multiLevelType w:val="hybridMultilevel"/>
    <w:tmpl w:val="32C07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CA0BF7"/>
    <w:multiLevelType w:val="hybridMultilevel"/>
    <w:tmpl w:val="4E48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2455D"/>
    <w:multiLevelType w:val="hybridMultilevel"/>
    <w:tmpl w:val="133E9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3608C0"/>
    <w:multiLevelType w:val="hybridMultilevel"/>
    <w:tmpl w:val="983A992A"/>
    <w:lvl w:ilvl="0" w:tplc="89B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37E8D"/>
    <w:multiLevelType w:val="hybridMultilevel"/>
    <w:tmpl w:val="729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C1EB4"/>
    <w:multiLevelType w:val="hybridMultilevel"/>
    <w:tmpl w:val="0F22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66417"/>
    <w:multiLevelType w:val="hybridMultilevel"/>
    <w:tmpl w:val="4AB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217CD"/>
    <w:rsid w:val="00024A66"/>
    <w:rsid w:val="00057FA3"/>
    <w:rsid w:val="000C0B0F"/>
    <w:rsid w:val="00153818"/>
    <w:rsid w:val="001851AD"/>
    <w:rsid w:val="0029334A"/>
    <w:rsid w:val="003812E7"/>
    <w:rsid w:val="003C0E84"/>
    <w:rsid w:val="003F37B4"/>
    <w:rsid w:val="00405C4C"/>
    <w:rsid w:val="0044375C"/>
    <w:rsid w:val="00804FBA"/>
    <w:rsid w:val="009F5497"/>
    <w:rsid w:val="00E632E2"/>
    <w:rsid w:val="00EA3DA9"/>
    <w:rsid w:val="00E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49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3D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D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3D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D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Lauren Sampedro</cp:lastModifiedBy>
  <cp:revision>5</cp:revision>
  <dcterms:created xsi:type="dcterms:W3CDTF">2014-01-17T20:05:00Z</dcterms:created>
  <dcterms:modified xsi:type="dcterms:W3CDTF">2014-01-20T18:17:00Z</dcterms:modified>
</cp:coreProperties>
</file>